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016"/>
      </w:tblGrid>
      <w:tr w:rsidR="00EE58B6" w14:paraId="63B9400C" w14:textId="77777777" w:rsidTr="00EE58B6">
        <w:trPr>
          <w:trHeight w:val="1124"/>
        </w:trPr>
        <w:tc>
          <w:tcPr>
            <w:tcW w:w="9016" w:type="dxa"/>
            <w:shd w:val="clear" w:color="auto" w:fill="9CC2E5"/>
            <w:vAlign w:val="center"/>
          </w:tcPr>
          <w:p w14:paraId="35CBBA5D" w14:textId="77777777" w:rsidR="00EE58B6" w:rsidRPr="00EE58B6" w:rsidRDefault="009E1BCF" w:rsidP="00EE58B6">
            <w:pPr>
              <w:suppressAutoHyphens/>
              <w:spacing w:line="240" w:lineRule="atLeast"/>
              <w:jc w:val="center"/>
              <w:rPr>
                <w:rFonts w:eastAsia="Arial Unicode MS"/>
                <w:b/>
                <w:sz w:val="24"/>
                <w:szCs w:val="24"/>
              </w:rPr>
            </w:pPr>
            <w:bookmarkStart w:id="0" w:name="_Hlk492900384"/>
            <w:r>
              <w:rPr>
                <w:rFonts w:eastAsia="Arial Unicode MS"/>
                <w:b/>
                <w:sz w:val="36"/>
                <w:szCs w:val="36"/>
              </w:rPr>
              <w:t xml:space="preserve">WYKAZ </w:t>
            </w:r>
            <w:r w:rsidR="00257709">
              <w:rPr>
                <w:rFonts w:eastAsia="Arial Unicode MS"/>
                <w:b/>
                <w:sz w:val="36"/>
                <w:szCs w:val="36"/>
              </w:rPr>
              <w:t>DOSTAW</w:t>
            </w:r>
          </w:p>
        </w:tc>
      </w:tr>
    </w:tbl>
    <w:bookmarkEnd w:id="0"/>
    <w:p w14:paraId="54DB0A63" w14:textId="77777777" w:rsidR="00EE58B6" w:rsidRPr="00CA2A47" w:rsidRDefault="00EE58B6" w:rsidP="009E1BCF">
      <w:pPr>
        <w:widowControl w:val="0"/>
        <w:spacing w:before="360" w:after="200" w:line="240" w:lineRule="atLeast"/>
        <w:rPr>
          <w:sz w:val="24"/>
        </w:rPr>
      </w:pPr>
      <w:r w:rsidRPr="003525D7">
        <w:rPr>
          <w:sz w:val="24"/>
        </w:rPr>
        <w:t>Nazwa oferenta:</w:t>
      </w:r>
      <w:r>
        <w:rPr>
          <w:sz w:val="24"/>
        </w:rPr>
        <w:t xml:space="preserve"> </w:t>
      </w:r>
      <w:r>
        <w:t>.............................</w:t>
      </w:r>
      <w:r w:rsidRPr="003525D7">
        <w:t>.....................................................................................................</w:t>
      </w:r>
      <w:r>
        <w:t>.................</w:t>
      </w:r>
    </w:p>
    <w:p w14:paraId="722A65BB" w14:textId="77777777" w:rsidR="00EE58B6" w:rsidRPr="00EE58B6" w:rsidRDefault="00EE58B6" w:rsidP="00EE58B6">
      <w:pPr>
        <w:spacing w:after="200"/>
        <w:rPr>
          <w:sz w:val="24"/>
          <w:szCs w:val="24"/>
        </w:rPr>
      </w:pPr>
      <w:r w:rsidRPr="00EE58B6">
        <w:rPr>
          <w:sz w:val="24"/>
          <w:szCs w:val="24"/>
        </w:rPr>
        <w:t>Adres oferenta: ....................</w:t>
      </w:r>
      <w:r>
        <w:rPr>
          <w:sz w:val="24"/>
          <w:szCs w:val="24"/>
        </w:rPr>
        <w:t>....................</w:t>
      </w:r>
      <w:r w:rsidRPr="00EE58B6">
        <w:rPr>
          <w:sz w:val="24"/>
          <w:szCs w:val="24"/>
        </w:rPr>
        <w:t>....................................................................................</w:t>
      </w:r>
    </w:p>
    <w:p w14:paraId="5F8DBB1B" w14:textId="77777777" w:rsidR="00EE58B6" w:rsidRPr="00EE58B6" w:rsidRDefault="00EE58B6" w:rsidP="00EE58B6">
      <w:pPr>
        <w:spacing w:after="200"/>
        <w:rPr>
          <w:sz w:val="24"/>
          <w:szCs w:val="24"/>
        </w:rPr>
      </w:pPr>
      <w:r w:rsidRPr="00EE58B6">
        <w:rPr>
          <w:sz w:val="24"/>
          <w:szCs w:val="24"/>
        </w:rPr>
        <w:t>NIP ...........................................................</w:t>
      </w:r>
    </w:p>
    <w:p w14:paraId="5B4FE488" w14:textId="77777777" w:rsidR="00334B2B" w:rsidRPr="00813693" w:rsidRDefault="00EE58B6" w:rsidP="00813693">
      <w:pPr>
        <w:spacing w:after="240"/>
        <w:rPr>
          <w:sz w:val="24"/>
          <w:szCs w:val="24"/>
        </w:rPr>
      </w:pPr>
      <w:r w:rsidRPr="00EE58B6">
        <w:rPr>
          <w:sz w:val="24"/>
          <w:szCs w:val="24"/>
        </w:rPr>
        <w:t>REGON ...................................................</w:t>
      </w:r>
    </w:p>
    <w:p w14:paraId="33954E32" w14:textId="77777777" w:rsidR="006750F4" w:rsidRPr="006750F4" w:rsidRDefault="00EE58B6" w:rsidP="006750F4">
      <w:pPr>
        <w:pStyle w:val="Akapitzlist"/>
        <w:spacing w:after="160" w:line="259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750F4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bookmarkStart w:id="1" w:name="_Hlk206755742"/>
      <w:bookmarkStart w:id="2" w:name="_Hlk215136065"/>
      <w:r w:rsidR="006750F4" w:rsidRPr="006750F4">
        <w:rPr>
          <w:rFonts w:ascii="Times New Roman" w:hAnsi="Times New Roman"/>
          <w:b/>
          <w:color w:val="000000"/>
          <w:sz w:val="24"/>
          <w:szCs w:val="24"/>
        </w:rPr>
        <w:t>„</w:t>
      </w:r>
      <w:bookmarkStart w:id="3" w:name="_Hlk215144140"/>
      <w:r w:rsidR="006750F4" w:rsidRPr="006750F4">
        <w:rPr>
          <w:rFonts w:ascii="Times New Roman" w:hAnsi="Times New Roman"/>
          <w:b/>
          <w:color w:val="000000"/>
          <w:sz w:val="24"/>
          <w:szCs w:val="24"/>
        </w:rPr>
        <w:t>Dostawa pojazdu specjalnego</w:t>
      </w:r>
      <w:r w:rsidR="006750F4" w:rsidRPr="006750F4">
        <w:rPr>
          <w:rFonts w:ascii="Times New Roman" w:hAnsi="Times New Roman"/>
          <w:b/>
          <w:sz w:val="24"/>
          <w:szCs w:val="24"/>
        </w:rPr>
        <w:t xml:space="preserve"> </w:t>
      </w:r>
      <w:bookmarkStart w:id="4" w:name="_Hlk215212683"/>
      <w:r w:rsidR="006750F4" w:rsidRPr="006750F4">
        <w:rPr>
          <w:rFonts w:ascii="Times New Roman" w:hAnsi="Times New Roman"/>
          <w:b/>
          <w:sz w:val="24"/>
          <w:szCs w:val="24"/>
        </w:rPr>
        <w:t>do ciśnieniowego czyszczenia wpustów ulicznych i mycia kanałów</w:t>
      </w:r>
      <w:bookmarkEnd w:id="3"/>
      <w:bookmarkEnd w:id="4"/>
      <w:r w:rsidR="006750F4" w:rsidRPr="006750F4">
        <w:rPr>
          <w:rFonts w:ascii="Times New Roman" w:hAnsi="Times New Roman"/>
          <w:b/>
          <w:color w:val="000000"/>
          <w:sz w:val="24"/>
          <w:szCs w:val="24"/>
        </w:rPr>
        <w:t>”</w:t>
      </w:r>
      <w:bookmarkEnd w:id="1"/>
    </w:p>
    <w:bookmarkEnd w:id="2"/>
    <w:p w14:paraId="22FF1A90" w14:textId="399F96F3" w:rsidR="00334B2B" w:rsidRPr="00F70B2E" w:rsidRDefault="00EE58B6" w:rsidP="00F70B2E">
      <w:pPr>
        <w:suppressAutoHyphens/>
        <w:spacing w:after="120" w:line="312" w:lineRule="auto"/>
        <w:jc w:val="both"/>
        <w:rPr>
          <w:b/>
          <w:i/>
          <w:sz w:val="28"/>
          <w:szCs w:val="28"/>
        </w:rPr>
      </w:pPr>
      <w:r w:rsidRPr="00813693">
        <w:rPr>
          <w:sz w:val="24"/>
          <w:szCs w:val="24"/>
        </w:rPr>
        <w:t xml:space="preserve">prowadzonego przez Przedsiębiorstwo Wodociągów i Kanalizacji </w:t>
      </w:r>
      <w:r w:rsidR="006750F4">
        <w:rPr>
          <w:sz w:val="24"/>
          <w:szCs w:val="24"/>
        </w:rPr>
        <w:t>Dolina Bobru s</w:t>
      </w:r>
      <w:r w:rsidRPr="00813693">
        <w:rPr>
          <w:sz w:val="24"/>
          <w:szCs w:val="24"/>
        </w:rPr>
        <w:t xml:space="preserve">p. z o.o. </w:t>
      </w:r>
      <w:r w:rsidR="009E1BCF" w:rsidRPr="00813693">
        <w:rPr>
          <w:sz w:val="24"/>
          <w:szCs w:val="24"/>
        </w:rPr>
        <w:t xml:space="preserve">przedstawiam wykaz </w:t>
      </w:r>
      <w:r w:rsidR="00257709" w:rsidRPr="00813693">
        <w:rPr>
          <w:sz w:val="24"/>
          <w:szCs w:val="24"/>
        </w:rPr>
        <w:t>dostaw</w:t>
      </w:r>
      <w:r w:rsidR="006750F4">
        <w:rPr>
          <w:sz w:val="24"/>
          <w:szCs w:val="24"/>
        </w:rPr>
        <w:t xml:space="preserve"> co najmniej 4 dostaw:</w:t>
      </w:r>
      <w:r w:rsidR="009E1BCF" w:rsidRPr="00813693">
        <w:rPr>
          <w:sz w:val="24"/>
          <w:szCs w:val="24"/>
        </w:rPr>
        <w:t xml:space="preserve"> </w:t>
      </w:r>
      <w:r w:rsidR="006750F4" w:rsidRPr="00813693">
        <w:rPr>
          <w:rStyle w:val="FontStyle25"/>
          <w:sz w:val="24"/>
          <w:szCs w:val="24"/>
        </w:rPr>
        <w:t>samochód</w:t>
      </w:r>
      <w:r w:rsidR="00813693" w:rsidRPr="00813693">
        <w:rPr>
          <w:rStyle w:val="FontStyle25"/>
          <w:sz w:val="24"/>
          <w:szCs w:val="24"/>
        </w:rPr>
        <w:t xml:space="preserve"> specjal</w:t>
      </w:r>
      <w:r w:rsidR="006750F4">
        <w:rPr>
          <w:rStyle w:val="FontStyle25"/>
          <w:sz w:val="24"/>
          <w:szCs w:val="24"/>
        </w:rPr>
        <w:t>ny</w:t>
      </w:r>
      <w:r w:rsidR="00813693" w:rsidRPr="00813693">
        <w:rPr>
          <w:rStyle w:val="FontStyle25"/>
          <w:sz w:val="24"/>
          <w:szCs w:val="24"/>
        </w:rPr>
        <w:t xml:space="preserve"> dwufunkcyjny do ciśnieniowego czyszczenia wpustów ulicznych i sieci kanalizacyjnych o średnicy min. 400 mm</w:t>
      </w:r>
      <w:r w:rsidR="00813693" w:rsidRPr="00813693">
        <w:rPr>
          <w:sz w:val="24"/>
          <w:szCs w:val="24"/>
        </w:rPr>
        <w:t xml:space="preserve"> </w:t>
      </w:r>
      <w:r w:rsidR="00257709" w:rsidRPr="00813693">
        <w:rPr>
          <w:sz w:val="24"/>
          <w:szCs w:val="24"/>
        </w:rPr>
        <w:t>zrealizowanych</w:t>
      </w:r>
      <w:r w:rsidR="009E1BCF" w:rsidRPr="00813693">
        <w:rPr>
          <w:sz w:val="24"/>
          <w:szCs w:val="24"/>
        </w:rPr>
        <w:t xml:space="preserve"> w okresie ostatnich </w:t>
      </w:r>
      <w:r w:rsidR="00813693" w:rsidRPr="00813693">
        <w:rPr>
          <w:sz w:val="24"/>
          <w:szCs w:val="24"/>
        </w:rPr>
        <w:t>2</w:t>
      </w:r>
      <w:r w:rsidR="009E1BCF">
        <w:rPr>
          <w:sz w:val="24"/>
          <w:szCs w:val="24"/>
        </w:rPr>
        <w:t xml:space="preserve"> lat przed upływem terminu składania ofert:</w:t>
      </w:r>
    </w:p>
    <w:tbl>
      <w:tblPr>
        <w:tblW w:w="90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2835"/>
        <w:gridCol w:w="1833"/>
        <w:gridCol w:w="1559"/>
        <w:gridCol w:w="2268"/>
      </w:tblGrid>
      <w:tr w:rsidR="006238C4" w:rsidRPr="00696662" w14:paraId="62942F17" w14:textId="77777777" w:rsidTr="006238C4">
        <w:trPr>
          <w:trHeight w:val="1049"/>
          <w:tblHeader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AAC208" w14:textId="77777777" w:rsidR="006238C4" w:rsidRPr="00AD02CF" w:rsidRDefault="006238C4" w:rsidP="006238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E27DD4" w14:textId="77777777" w:rsidR="006238C4" w:rsidRPr="00AD02CF" w:rsidRDefault="006238C4" w:rsidP="006238C4">
            <w:pPr>
              <w:jc w:val="center"/>
              <w:rPr>
                <w:sz w:val="18"/>
                <w:szCs w:val="18"/>
              </w:rPr>
            </w:pPr>
            <w:r w:rsidRPr="00AD02CF">
              <w:rPr>
                <w:sz w:val="18"/>
                <w:szCs w:val="18"/>
              </w:rPr>
              <w:t>Opis</w:t>
            </w:r>
          </w:p>
          <w:p w14:paraId="40020E73" w14:textId="77777777" w:rsidR="006238C4" w:rsidRPr="00AD02CF" w:rsidRDefault="006238C4" w:rsidP="006238C4">
            <w:pPr>
              <w:jc w:val="center"/>
              <w:rPr>
                <w:sz w:val="18"/>
                <w:szCs w:val="18"/>
              </w:rPr>
            </w:pPr>
            <w:r w:rsidRPr="00AD02CF">
              <w:rPr>
                <w:sz w:val="18"/>
                <w:szCs w:val="18"/>
              </w:rPr>
              <w:t>przedmiotu zamówienia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F122DA" w14:textId="77777777" w:rsidR="006238C4" w:rsidRDefault="006238C4" w:rsidP="006238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Całkowita wartość dostawy w PLN</w:t>
            </w:r>
          </w:p>
          <w:p w14:paraId="22D2CD34" w14:textId="77777777" w:rsidR="006238C4" w:rsidRPr="00AD02CF" w:rsidRDefault="006238C4" w:rsidP="006238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(brutto)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C170CB9" w14:textId="77777777" w:rsidR="006238C4" w:rsidRDefault="006238C4" w:rsidP="006238C4">
            <w:pPr>
              <w:jc w:val="center"/>
              <w:rPr>
                <w:sz w:val="18"/>
                <w:szCs w:val="18"/>
              </w:rPr>
            </w:pPr>
            <w:r w:rsidRPr="00AD02CF">
              <w:rPr>
                <w:sz w:val="18"/>
                <w:szCs w:val="18"/>
              </w:rPr>
              <w:t>Termin realizacji</w:t>
            </w:r>
            <w:r>
              <w:rPr>
                <w:sz w:val="18"/>
                <w:szCs w:val="18"/>
              </w:rPr>
              <w:t xml:space="preserve"> </w:t>
            </w:r>
          </w:p>
          <w:p w14:paraId="6B4FDDF6" w14:textId="77777777" w:rsidR="006238C4" w:rsidRPr="00AD02CF" w:rsidRDefault="006238C4" w:rsidP="006238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(data dostawy pojazdu)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2030E84" w14:textId="77777777" w:rsidR="006238C4" w:rsidRPr="00AD02CF" w:rsidRDefault="006238C4" w:rsidP="006238C4">
            <w:pPr>
              <w:jc w:val="center"/>
              <w:rPr>
                <w:sz w:val="18"/>
                <w:szCs w:val="18"/>
              </w:rPr>
            </w:pPr>
          </w:p>
          <w:p w14:paraId="7A50CA5F" w14:textId="77777777" w:rsidR="006238C4" w:rsidRPr="00AD02CF" w:rsidRDefault="006238C4" w:rsidP="006238C4">
            <w:pPr>
              <w:pStyle w:val="Tekstprzypisudolnego"/>
              <w:jc w:val="center"/>
              <w:rPr>
                <w:sz w:val="18"/>
                <w:szCs w:val="18"/>
                <w:lang w:val="pl-PL" w:eastAsia="pl-PL"/>
              </w:rPr>
            </w:pPr>
            <w:r w:rsidRPr="00AD02CF">
              <w:rPr>
                <w:sz w:val="18"/>
                <w:szCs w:val="18"/>
                <w:lang w:val="pl-PL" w:eastAsia="pl-PL"/>
              </w:rPr>
              <w:t>Nazwa zleceniodawcy</w:t>
            </w:r>
          </w:p>
          <w:p w14:paraId="0870986C" w14:textId="77777777" w:rsidR="006238C4" w:rsidRPr="00AD02CF" w:rsidRDefault="006238C4" w:rsidP="006238C4">
            <w:pPr>
              <w:jc w:val="center"/>
              <w:rPr>
                <w:sz w:val="18"/>
                <w:szCs w:val="18"/>
              </w:rPr>
            </w:pPr>
          </w:p>
        </w:tc>
      </w:tr>
      <w:tr w:rsidR="006238C4" w:rsidRPr="00696662" w14:paraId="5097AE2E" w14:textId="77777777" w:rsidTr="006238C4">
        <w:trPr>
          <w:trHeight w:val="853"/>
          <w:jc w:val="center"/>
        </w:trPr>
        <w:tc>
          <w:tcPr>
            <w:tcW w:w="572" w:type="dxa"/>
            <w:vAlign w:val="center"/>
          </w:tcPr>
          <w:p w14:paraId="69DF669C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835" w:type="dxa"/>
          </w:tcPr>
          <w:p w14:paraId="3A706609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14:paraId="05072850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7EA22BA6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6E0D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238C4" w:rsidRPr="00696662" w14:paraId="677DDE4B" w14:textId="77777777" w:rsidTr="006750F4">
        <w:trPr>
          <w:trHeight w:val="837"/>
          <w:jc w:val="center"/>
        </w:trPr>
        <w:tc>
          <w:tcPr>
            <w:tcW w:w="572" w:type="dxa"/>
            <w:vAlign w:val="center"/>
          </w:tcPr>
          <w:p w14:paraId="66020329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835" w:type="dxa"/>
          </w:tcPr>
          <w:p w14:paraId="76401DAC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</w:tcPr>
          <w:p w14:paraId="14BF5143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0A9D41E6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DF5BDC4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238C4" w:rsidRPr="00696662" w14:paraId="38708399" w14:textId="77777777" w:rsidTr="006750F4">
        <w:trPr>
          <w:trHeight w:val="821"/>
          <w:jc w:val="center"/>
        </w:trPr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5D822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177FA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493AD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82363A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673BDD" w14:textId="77777777" w:rsidR="006238C4" w:rsidRPr="00AD02CF" w:rsidRDefault="006238C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750F4" w:rsidRPr="00696662" w14:paraId="53ECB6A0" w14:textId="77777777" w:rsidTr="006750F4">
        <w:trPr>
          <w:trHeight w:val="821"/>
          <w:jc w:val="center"/>
        </w:trPr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D901A" w14:textId="638FDAB3" w:rsidR="006750F4" w:rsidRDefault="006750F4" w:rsidP="006238C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E1162" w14:textId="77777777" w:rsidR="006750F4" w:rsidRPr="00AD02CF" w:rsidRDefault="006750F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DB192" w14:textId="77777777" w:rsidR="006750F4" w:rsidRPr="00AD02CF" w:rsidRDefault="006750F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120721" w14:textId="77777777" w:rsidR="006750F4" w:rsidRPr="00AD02CF" w:rsidRDefault="006750F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855B5" w14:textId="77777777" w:rsidR="006750F4" w:rsidRPr="00AD02CF" w:rsidRDefault="006750F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6750F4" w:rsidRPr="00696662" w14:paraId="0CD25C41" w14:textId="77777777" w:rsidTr="006750F4">
        <w:trPr>
          <w:trHeight w:val="821"/>
          <w:jc w:val="center"/>
        </w:trPr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65669" w14:textId="62121BAC" w:rsidR="006750F4" w:rsidRDefault="006750F4" w:rsidP="006238C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DB57D" w14:textId="77777777" w:rsidR="006750F4" w:rsidRPr="00AD02CF" w:rsidRDefault="006750F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850DB" w14:textId="77777777" w:rsidR="006750F4" w:rsidRPr="00AD02CF" w:rsidRDefault="006750F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2B03C" w14:textId="77777777" w:rsidR="006750F4" w:rsidRPr="00AD02CF" w:rsidRDefault="006750F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BD00" w14:textId="77777777" w:rsidR="006750F4" w:rsidRPr="00AD02CF" w:rsidRDefault="006750F4" w:rsidP="006238C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14:paraId="4F755727" w14:textId="7F53E092" w:rsidR="00E023A2" w:rsidRPr="00E023A2" w:rsidRDefault="00E023A2" w:rsidP="00E023A2">
      <w:pPr>
        <w:spacing w:before="100" w:beforeAutospacing="1" w:after="120" w:line="360" w:lineRule="auto"/>
        <w:jc w:val="both"/>
        <w:rPr>
          <w:sz w:val="24"/>
          <w:szCs w:val="24"/>
        </w:rPr>
      </w:pPr>
      <w:r w:rsidRPr="00E023A2">
        <w:rPr>
          <w:sz w:val="24"/>
          <w:szCs w:val="24"/>
        </w:rPr>
        <w:t xml:space="preserve">Do niniejszego wykazu należy dołączyć dokumenty potwierdzające, że wyżej wymienione </w:t>
      </w:r>
      <w:r w:rsidR="006750F4">
        <w:rPr>
          <w:sz w:val="24"/>
          <w:szCs w:val="24"/>
        </w:rPr>
        <w:t>dostawy</w:t>
      </w:r>
      <w:r w:rsidRPr="00E023A2">
        <w:rPr>
          <w:sz w:val="24"/>
          <w:szCs w:val="24"/>
        </w:rPr>
        <w:t xml:space="preserve"> zostały wykonane należycie (referencje</w:t>
      </w:r>
      <w:r w:rsidR="006238C4">
        <w:rPr>
          <w:sz w:val="24"/>
          <w:szCs w:val="24"/>
        </w:rPr>
        <w:t>, protokół odbioru</w:t>
      </w:r>
      <w:r w:rsidRPr="00E023A2">
        <w:rPr>
          <w:sz w:val="24"/>
          <w:szCs w:val="24"/>
        </w:rPr>
        <w:t xml:space="preserve"> itp.)</w:t>
      </w:r>
    </w:p>
    <w:p w14:paraId="639D5373" w14:textId="77777777" w:rsidR="00334B2B" w:rsidRPr="005176E9" w:rsidRDefault="00334B2B" w:rsidP="00813693">
      <w:pPr>
        <w:widowControl w:val="0"/>
        <w:spacing w:line="240" w:lineRule="atLeast"/>
        <w:rPr>
          <w:snapToGrid w:val="0"/>
          <w:sz w:val="28"/>
        </w:rPr>
      </w:pPr>
    </w:p>
    <w:p w14:paraId="25974C47" w14:textId="77777777" w:rsidR="00EE58B6" w:rsidRPr="003525D7" w:rsidRDefault="00EE58B6" w:rsidP="00EE58B6">
      <w:pPr>
        <w:tabs>
          <w:tab w:val="left" w:pos="6840"/>
        </w:tabs>
      </w:pPr>
      <w:r>
        <w:t>............................................., dn. .....................................</w:t>
      </w:r>
      <w:r>
        <w:tab/>
      </w:r>
      <w:r w:rsidRPr="003525D7">
        <w:t>.................................</w:t>
      </w:r>
      <w:r>
        <w:t>....</w:t>
      </w:r>
      <w:r w:rsidRPr="003525D7">
        <w:t xml:space="preserve">......                                                                                                                                                           </w:t>
      </w:r>
    </w:p>
    <w:p w14:paraId="3856100B" w14:textId="77777777" w:rsidR="00EE58B6" w:rsidRPr="00A71B80" w:rsidRDefault="00EE58B6" w:rsidP="00EE58B6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 xml:space="preserve">(oferent lub upoważniony </w:t>
      </w:r>
    </w:p>
    <w:p w14:paraId="58B23E13" w14:textId="77777777" w:rsidR="00AE0211" w:rsidRPr="00E023A2" w:rsidRDefault="00EE58B6" w:rsidP="00E023A2">
      <w:pPr>
        <w:tabs>
          <w:tab w:val="left" w:pos="6840"/>
        </w:tabs>
        <w:rPr>
          <w:sz w:val="16"/>
          <w:szCs w:val="16"/>
        </w:rPr>
      </w:pPr>
      <w:r w:rsidRPr="00A71B80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</w:t>
      </w:r>
      <w:r w:rsidRPr="00A71B80">
        <w:rPr>
          <w:sz w:val="16"/>
          <w:szCs w:val="16"/>
        </w:rPr>
        <w:t xml:space="preserve"> przedstawiciel oferenta)          </w:t>
      </w:r>
      <w:r w:rsidR="005176E9" w:rsidRPr="00A71B80">
        <w:rPr>
          <w:sz w:val="16"/>
          <w:szCs w:val="16"/>
        </w:rPr>
        <w:t xml:space="preserve">         </w:t>
      </w:r>
    </w:p>
    <w:sectPr w:rsidR="00AE0211" w:rsidRPr="00E023A2" w:rsidSect="001A67E4">
      <w:headerReference w:type="default" r:id="rId7"/>
      <w:pgSz w:w="11906" w:h="16836"/>
      <w:pgMar w:top="1440" w:right="1440" w:bottom="1440" w:left="1440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2CF8A" w14:textId="77777777" w:rsidR="0055790A" w:rsidRDefault="0055790A">
      <w:r>
        <w:separator/>
      </w:r>
    </w:p>
  </w:endnote>
  <w:endnote w:type="continuationSeparator" w:id="0">
    <w:p w14:paraId="46F0CBED" w14:textId="77777777" w:rsidR="0055790A" w:rsidRDefault="0055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031CF" w14:textId="77777777" w:rsidR="0055790A" w:rsidRDefault="0055790A">
      <w:r>
        <w:separator/>
      </w:r>
    </w:p>
  </w:footnote>
  <w:footnote w:type="continuationSeparator" w:id="0">
    <w:p w14:paraId="1ADF33F6" w14:textId="77777777" w:rsidR="0055790A" w:rsidRDefault="00557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4C528" w14:textId="7F8B56B9" w:rsidR="006867AD" w:rsidRPr="005176E9" w:rsidRDefault="005176E9" w:rsidP="005176E9">
    <w:pPr>
      <w:pStyle w:val="Nagwek"/>
    </w:pPr>
    <w:r>
      <w:t xml:space="preserve">Nr sprawy </w:t>
    </w:r>
    <w:proofErr w:type="spellStart"/>
    <w:r>
      <w:t>PWiK</w:t>
    </w:r>
    <w:proofErr w:type="spellEnd"/>
    <w:r>
      <w:t>/</w:t>
    </w:r>
    <w:r w:rsidR="006750F4">
      <w:t>16</w:t>
    </w:r>
    <w:r w:rsidR="007D29F0">
      <w:t>/202</w:t>
    </w:r>
    <w:r>
      <w:tab/>
    </w:r>
    <w:r>
      <w:tab/>
      <w:t xml:space="preserve">Załącznik nr </w:t>
    </w:r>
    <w:r w:rsidR="006750F4">
      <w:t>5</w:t>
    </w:r>
    <w:r w:rsidRPr="007148C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A00EB8E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5C70E8"/>
    <w:multiLevelType w:val="hybridMultilevel"/>
    <w:tmpl w:val="5D1C61EC"/>
    <w:lvl w:ilvl="0" w:tplc="308CE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679876">
    <w:abstractNumId w:val="1"/>
  </w:num>
  <w:num w:numId="2" w16cid:durableId="1547061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2B"/>
    <w:rsid w:val="00033884"/>
    <w:rsid w:val="0004153D"/>
    <w:rsid w:val="00074631"/>
    <w:rsid w:val="00075F60"/>
    <w:rsid w:val="0008212C"/>
    <w:rsid w:val="000D0B7E"/>
    <w:rsid w:val="000E514B"/>
    <w:rsid w:val="00103EC0"/>
    <w:rsid w:val="001410A7"/>
    <w:rsid w:val="001A50DE"/>
    <w:rsid w:val="001C2039"/>
    <w:rsid w:val="0021107B"/>
    <w:rsid w:val="002334F1"/>
    <w:rsid w:val="00257709"/>
    <w:rsid w:val="0027264B"/>
    <w:rsid w:val="00334B2B"/>
    <w:rsid w:val="00346F3B"/>
    <w:rsid w:val="00400E72"/>
    <w:rsid w:val="00413BCD"/>
    <w:rsid w:val="00427977"/>
    <w:rsid w:val="004457D8"/>
    <w:rsid w:val="00505B7B"/>
    <w:rsid w:val="005176E9"/>
    <w:rsid w:val="0052152F"/>
    <w:rsid w:val="00533058"/>
    <w:rsid w:val="0055790A"/>
    <w:rsid w:val="005725AF"/>
    <w:rsid w:val="005A439C"/>
    <w:rsid w:val="005D6E6D"/>
    <w:rsid w:val="00600595"/>
    <w:rsid w:val="006238C4"/>
    <w:rsid w:val="006672F5"/>
    <w:rsid w:val="006744E4"/>
    <w:rsid w:val="006750F4"/>
    <w:rsid w:val="006867AD"/>
    <w:rsid w:val="006C69E3"/>
    <w:rsid w:val="006D2A52"/>
    <w:rsid w:val="006E26D0"/>
    <w:rsid w:val="00716885"/>
    <w:rsid w:val="007B5DE3"/>
    <w:rsid w:val="007D29F0"/>
    <w:rsid w:val="007D7290"/>
    <w:rsid w:val="0080483F"/>
    <w:rsid w:val="00813693"/>
    <w:rsid w:val="008C5FC5"/>
    <w:rsid w:val="008F0529"/>
    <w:rsid w:val="00931505"/>
    <w:rsid w:val="009C7094"/>
    <w:rsid w:val="009D6324"/>
    <w:rsid w:val="009E1BCF"/>
    <w:rsid w:val="009E1FE5"/>
    <w:rsid w:val="00A06A92"/>
    <w:rsid w:val="00A15501"/>
    <w:rsid w:val="00A26555"/>
    <w:rsid w:val="00AB68C4"/>
    <w:rsid w:val="00AC4559"/>
    <w:rsid w:val="00AD02CF"/>
    <w:rsid w:val="00AD45C3"/>
    <w:rsid w:val="00AE0211"/>
    <w:rsid w:val="00B275BD"/>
    <w:rsid w:val="00B4725C"/>
    <w:rsid w:val="00C934C3"/>
    <w:rsid w:val="00CC473A"/>
    <w:rsid w:val="00D11CEF"/>
    <w:rsid w:val="00D8247D"/>
    <w:rsid w:val="00DC5CAF"/>
    <w:rsid w:val="00DE67F0"/>
    <w:rsid w:val="00E023A2"/>
    <w:rsid w:val="00E0747F"/>
    <w:rsid w:val="00E434BF"/>
    <w:rsid w:val="00E97D0A"/>
    <w:rsid w:val="00EE58B6"/>
    <w:rsid w:val="00F70B2E"/>
    <w:rsid w:val="00FC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10FB"/>
  <w15:docId w15:val="{7E661093-EC34-4697-9827-1E28DD89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4B2B"/>
    <w:pPr>
      <w:keepNext/>
      <w:widowControl w:val="0"/>
      <w:shd w:val="pct20" w:color="000000" w:fill="FFFFFF"/>
      <w:spacing w:line="240" w:lineRule="atLeast"/>
      <w:jc w:val="center"/>
      <w:outlineLvl w:val="1"/>
    </w:pPr>
    <w:rPr>
      <w:rFonts w:ascii="Arial" w:hAnsi="Arial" w:cs="Arial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4B2B"/>
    <w:rPr>
      <w:rFonts w:ascii="Arial" w:eastAsia="Times New Roman" w:hAnsi="Arial" w:cs="Arial"/>
      <w:sz w:val="36"/>
      <w:szCs w:val="20"/>
      <w:shd w:val="pct20" w:color="000000" w:fill="FFFFFF"/>
      <w:lang w:eastAsia="pl-PL"/>
    </w:rPr>
  </w:style>
  <w:style w:type="paragraph" w:styleId="Nagwek">
    <w:name w:val="header"/>
    <w:basedOn w:val="Normalny"/>
    <w:link w:val="NagwekZnak"/>
    <w:rsid w:val="00334B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1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15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7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73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E5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9E1BCF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1B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25">
    <w:name w:val="Font Style25"/>
    <w:uiPriority w:val="99"/>
    <w:rsid w:val="00813693"/>
    <w:rPr>
      <w:rFonts w:ascii="Times New Roman" w:hAnsi="Times New Roman" w:cs="Times New Roman" w:hint="default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750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LukaszMizdal</dc:creator>
  <cp:lastModifiedBy>Agnieszka Turowska</cp:lastModifiedBy>
  <cp:revision>2</cp:revision>
  <cp:lastPrinted>2017-10-05T11:11:00Z</cp:lastPrinted>
  <dcterms:created xsi:type="dcterms:W3CDTF">2025-11-28T10:29:00Z</dcterms:created>
  <dcterms:modified xsi:type="dcterms:W3CDTF">2025-11-28T10:29:00Z</dcterms:modified>
</cp:coreProperties>
</file>